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586A" w14:textId="40AF3AA0"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223CD7B7" w14:textId="77777777"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25DE1826" w14:textId="1045FAE1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14:paraId="5451290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16ED060C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HCV)</w:t>
      </w:r>
    </w:p>
    <w:p w14:paraId="36F9436A" w14:textId="295DE6E8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NA TERENIE NADLEŚNICTWA</w:t>
      </w:r>
      <w:r w:rsidR="00AD7DE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JAROCIN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14:paraId="139BF8FA" w14:textId="77777777"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712077A3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Element, którego dotyczy uwaga 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br/>
              <w:t>(kategoria HCV</w:t>
            </w:r>
            <w:r w:rsidR="00AD7DE6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4.3 lub 6.2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60280F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6D3FB39" w14:textId="0E0E0058" w:rsidR="00AD7DE6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4"/>
          <w:lang w:eastAsia="pl-PL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>Wypełniony formularz prosimy przesyłać na adres</w:t>
      </w:r>
      <w:r w:rsidR="00AD7DE6">
        <w:rPr>
          <w:rFonts w:ascii="Arial" w:eastAsia="Times New Roman" w:hAnsi="Arial" w:cs="Times New Roman"/>
          <w:szCs w:val="24"/>
          <w:lang w:eastAsia="pl-PL"/>
        </w:rPr>
        <w:t xml:space="preserve"> </w:t>
      </w:r>
      <w:r w:rsidRPr="00B03B7A">
        <w:rPr>
          <w:rFonts w:ascii="Arial" w:eastAsia="Times New Roman" w:hAnsi="Arial" w:cs="Times New Roman"/>
          <w:szCs w:val="24"/>
          <w:lang w:eastAsia="pl-PL"/>
        </w:rPr>
        <w:t xml:space="preserve">e-mail nadleśnictwa: </w:t>
      </w:r>
      <w:hyperlink r:id="rId4" w:history="1">
        <w:r w:rsidR="00AD7DE6" w:rsidRPr="00595EC2">
          <w:rPr>
            <w:rStyle w:val="Hipercze"/>
            <w:rFonts w:ascii="Arial" w:eastAsia="Times New Roman" w:hAnsi="Arial" w:cs="Times New Roman"/>
            <w:szCs w:val="24"/>
            <w:lang w:eastAsia="pl-PL"/>
          </w:rPr>
          <w:t>jarocin@poznan.lasy.gov.pl</w:t>
        </w:r>
      </w:hyperlink>
      <w:r w:rsidR="002818A6">
        <w:rPr>
          <w:rFonts w:ascii="Arial" w:eastAsia="Times New Roman" w:hAnsi="Arial" w:cs="Times New Roman"/>
          <w:szCs w:val="24"/>
          <w:lang w:eastAsia="pl-PL"/>
        </w:rPr>
        <w:t xml:space="preserve"> </w:t>
      </w:r>
    </w:p>
    <w:p w14:paraId="2B0579EC" w14:textId="1C2732C9" w:rsidR="00B03B7A" w:rsidRPr="00B03B7A" w:rsidRDefault="002818A6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>
        <w:rPr>
          <w:rFonts w:ascii="Arial" w:eastAsia="Times New Roman" w:hAnsi="Arial" w:cs="Times New Roman"/>
          <w:szCs w:val="24"/>
          <w:lang w:eastAsia="pl-PL"/>
        </w:rPr>
        <w:t xml:space="preserve">lub na adres: </w:t>
      </w:r>
      <w:r w:rsidR="00AD7DE6" w:rsidRPr="00AD7DE6">
        <w:rPr>
          <w:rFonts w:ascii="Arial" w:eastAsia="Times New Roman" w:hAnsi="Arial" w:cs="Times New Roman"/>
          <w:szCs w:val="24"/>
          <w:lang w:eastAsia="pl-PL"/>
        </w:rPr>
        <w:t>Nadleśnictwo Jarocin ul. Tadeusza Kościuszki 43, 63-200 Jarocin</w:t>
      </w:r>
    </w:p>
    <w:p w14:paraId="0C23172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F7"/>
    <w:rsid w:val="0027335C"/>
    <w:rsid w:val="002818A6"/>
    <w:rsid w:val="005D6A1F"/>
    <w:rsid w:val="005E4979"/>
    <w:rsid w:val="007B2556"/>
    <w:rsid w:val="00841DCA"/>
    <w:rsid w:val="00AD7DE6"/>
    <w:rsid w:val="00B03B7A"/>
    <w:rsid w:val="00C34EC8"/>
    <w:rsid w:val="00C71455"/>
    <w:rsid w:val="00EB389C"/>
    <w:rsid w:val="00F22BF7"/>
    <w:rsid w:val="00F24E1F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7DE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ocin@pozna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Krzynowek Jakub</cp:lastModifiedBy>
  <cp:revision>4</cp:revision>
  <dcterms:created xsi:type="dcterms:W3CDTF">2024-11-22T07:50:00Z</dcterms:created>
  <dcterms:modified xsi:type="dcterms:W3CDTF">2024-11-22T07:50:00Z</dcterms:modified>
</cp:coreProperties>
</file>